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35" w:rsidRDefault="00673935">
      <w:r w:rsidRPr="00673935">
        <w:drawing>
          <wp:inline distT="0" distB="0" distL="0" distR="0" wp14:anchorId="78D5B4C6" wp14:editId="3D1FA442">
            <wp:extent cx="609600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BB6" w:rsidRDefault="00350BB6" w:rsidP="00350BB6">
      <w:pPr>
        <w:pStyle w:val="ConsPlusNormal"/>
        <w:jc w:val="both"/>
      </w:pPr>
      <w:bookmarkStart w:id="0" w:name="_GoBack"/>
      <w:bookmarkEnd w:id="0"/>
    </w:p>
    <w:p w:rsidR="00350BB6" w:rsidRPr="006C41D5" w:rsidRDefault="00350BB6" w:rsidP="00350BB6">
      <w:pPr>
        <w:pStyle w:val="ConsPlusNormal"/>
        <w:jc w:val="center"/>
        <w:rPr>
          <w:sz w:val="28"/>
          <w:szCs w:val="28"/>
        </w:rPr>
      </w:pPr>
      <w:r w:rsidRPr="006C41D5">
        <w:rPr>
          <w:b/>
          <w:bCs/>
          <w:sz w:val="28"/>
          <w:szCs w:val="28"/>
        </w:rPr>
        <w:t>ПОЛОЖЕНИЕ</w:t>
      </w:r>
    </w:p>
    <w:p w:rsidR="00350BB6" w:rsidRPr="006C41D5" w:rsidRDefault="00350BB6" w:rsidP="00350BB6">
      <w:pPr>
        <w:pStyle w:val="ConsPlusNormal"/>
        <w:jc w:val="center"/>
        <w:rPr>
          <w:b/>
          <w:bCs/>
          <w:sz w:val="28"/>
          <w:szCs w:val="28"/>
        </w:rPr>
      </w:pPr>
      <w:r w:rsidRPr="006C41D5">
        <w:rPr>
          <w:b/>
          <w:bCs/>
          <w:sz w:val="28"/>
          <w:szCs w:val="28"/>
        </w:rPr>
        <w:t>о пропускном и внутриобъектовом режимах</w:t>
      </w:r>
    </w:p>
    <w:p w:rsidR="00350BB6" w:rsidRPr="006C41D5" w:rsidRDefault="00350BB6" w:rsidP="00350BB6">
      <w:pPr>
        <w:pStyle w:val="ConsPlusNormal"/>
        <w:jc w:val="center"/>
        <w:rPr>
          <w:sz w:val="28"/>
          <w:szCs w:val="28"/>
        </w:rPr>
      </w:pPr>
      <w:r w:rsidRPr="006C41D5">
        <w:rPr>
          <w:b/>
          <w:bCs/>
          <w:sz w:val="28"/>
          <w:szCs w:val="28"/>
        </w:rPr>
        <w:t>в дошкольные образовательные организации</w:t>
      </w:r>
    </w:p>
    <w:p w:rsidR="00350BB6" w:rsidRPr="00E64C83" w:rsidRDefault="00350BB6" w:rsidP="00350BB6">
      <w:pPr>
        <w:pStyle w:val="ConsPlusNormal"/>
        <w:jc w:val="center"/>
        <w:rPr>
          <w:b/>
          <w:sz w:val="28"/>
          <w:szCs w:val="28"/>
        </w:rPr>
      </w:pPr>
      <w:r w:rsidRPr="00E64C83">
        <w:rPr>
          <w:b/>
          <w:sz w:val="28"/>
          <w:szCs w:val="28"/>
        </w:rPr>
        <w:t xml:space="preserve">МАОУ «Викуловская СОШ №2»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  <w:highlight w:val="green"/>
        </w:rPr>
      </w:pPr>
    </w:p>
    <w:p w:rsidR="00585725" w:rsidRPr="006C41D5" w:rsidRDefault="00585725" w:rsidP="00585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0"/>
          <w:sz w:val="28"/>
          <w:szCs w:val="28"/>
        </w:rPr>
      </w:pPr>
      <w:r w:rsidRPr="006C41D5">
        <w:rPr>
          <w:rFonts w:ascii="Times New Roman" w:hAnsi="Times New Roman"/>
          <w:b/>
          <w:bCs/>
          <w:kern w:val="0"/>
          <w:sz w:val="28"/>
          <w:szCs w:val="28"/>
        </w:rPr>
        <w:t>1. Общие положения.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  <w:highlight w:val="green"/>
        </w:rPr>
      </w:pP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>1.1. Положение о пропускном и внутриобъектовом режимах в Муниципальном автономном образовательном учреждении «Викуловская СОШ №2»-отделение Балаганская школа-детский сад, «Викуловская СОШ №2»-отделение Калининская школа-детский сад,  «Викуловская СОШ №2»-отделение Коточиговская школа-детский сад,  «Викуловская СОШ №2»-отделение Озернинская школа-детский сад, «Викуловская СОШ №2»-отделение Нововяткинская школа-детский сад, «Викуловская СОШ №2»-отделение Чуртанская школа-детский сад,     (далее – Положение, Образовательная организация и Детский сад соответственно) устанавливает организационно-правовые ограничения и определяет порядок доступа работников, воспитанников, их родителей (законных представителей), иных посети</w:t>
      </w:r>
      <w:r w:rsidR="00906523" w:rsidRPr="006C41D5">
        <w:rPr>
          <w:sz w:val="28"/>
          <w:szCs w:val="28"/>
        </w:rPr>
        <w:t>телей на территорию и в здание Д</w:t>
      </w:r>
      <w:r w:rsidRPr="006C41D5">
        <w:rPr>
          <w:sz w:val="28"/>
          <w:szCs w:val="28"/>
        </w:rPr>
        <w:t xml:space="preserve">етского сада, вноса и выноса материальных средств, въезда и выезда автотранспорта, правила пребывания и поведения.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1.2. Положение составлено в соответствии с: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- Федеральным законом от 06.03.2006 № 35-ФЗ «О противодействии терроризму»;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- Федеральным законом от 29.12.2012 № 273-ФЗ «Об образовании в РФ»;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-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(территорий)»;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- ГОСТ Р 58485-2024 «Национальный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требования»;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>- Уставом МАОУ «Викуловская СОШ №2».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1.3. Пропускной режим устанавливается в целях обеспечения прохода (выхода) работников, воспитанников и посетителей в здание Детского сада, въезда (выезда) транспортных средств на территорию Детского сада, вноса (выноса) материальных ценностей, исключающих несанкционированное проникновение граждан, </w:t>
      </w:r>
      <w:r w:rsidRPr="006C41D5">
        <w:rPr>
          <w:sz w:val="28"/>
          <w:szCs w:val="28"/>
        </w:rPr>
        <w:lastRenderedPageBreak/>
        <w:t>транспортных средств и посторонних предметов на терр</w:t>
      </w:r>
      <w:r w:rsidR="00906523" w:rsidRPr="006C41D5">
        <w:rPr>
          <w:sz w:val="28"/>
          <w:szCs w:val="28"/>
        </w:rPr>
        <w:t>иторию и в здание Д</w:t>
      </w:r>
      <w:r w:rsidRPr="006C41D5">
        <w:rPr>
          <w:sz w:val="28"/>
          <w:szCs w:val="28"/>
        </w:rPr>
        <w:t xml:space="preserve">етского сада.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1.4. </w:t>
      </w:r>
      <w:proofErr w:type="spellStart"/>
      <w:r w:rsidRPr="006C41D5">
        <w:rPr>
          <w:sz w:val="28"/>
          <w:szCs w:val="28"/>
        </w:rPr>
        <w:t>Внутриобъектовый</w:t>
      </w:r>
      <w:proofErr w:type="spellEnd"/>
      <w:r w:rsidRPr="006C41D5">
        <w:rPr>
          <w:sz w:val="28"/>
          <w:szCs w:val="28"/>
        </w:rPr>
        <w:t xml:space="preserve"> режим устанавливается в целях обеспечения мероприятий и выполнения правил, выполняемых лицами, находящимися на территории и в здании Детского сада, в соответствии с требованиями внутреннего распорядка и пожарной безопасности.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>1.5. Организация и контроль за соблюдением пропускного р</w:t>
      </w:r>
      <w:r w:rsidR="00906523" w:rsidRPr="006C41D5">
        <w:rPr>
          <w:sz w:val="28"/>
          <w:szCs w:val="28"/>
        </w:rPr>
        <w:t>ежима возлагается на работника Д</w:t>
      </w:r>
      <w:r w:rsidRPr="006C41D5">
        <w:rPr>
          <w:sz w:val="28"/>
          <w:szCs w:val="28"/>
        </w:rPr>
        <w:t>етского сада (старшего воспитателя), на которого в соответствии с приказом руководителя Образовательной организации возложена ответственность за пропускной режим, а его непосредственное выполнение – рационально распределяются меж</w:t>
      </w:r>
      <w:r w:rsidR="00906523" w:rsidRPr="006C41D5">
        <w:rPr>
          <w:sz w:val="28"/>
          <w:szCs w:val="28"/>
        </w:rPr>
        <w:t>ду ответственными сотрудниками Д</w:t>
      </w:r>
      <w:r w:rsidRPr="006C41D5">
        <w:rPr>
          <w:sz w:val="28"/>
          <w:szCs w:val="28"/>
        </w:rPr>
        <w:t>етского сада.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из числа работников Детского сада назначается дежурный администратор.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1.6. Требования настоящего Положения распространяются в полном объеме на всех сотрудников, на посетителей Детского сада, воспитанников, их родителей (законных представителей), а также работников обслуживающих организаций, осуществляющих свою деятельность на основании заключенных с образовательной организацией гражданско-правовых договоров.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Положение определяет, что основными участниками пропускного режима являются работники Детского сада, воспитанники, родители воспитанников или лица, их заменяющие (законные представители). Все остальные лица являются посторонними (далее - посетители). </w:t>
      </w:r>
    </w:p>
    <w:p w:rsidR="00906523" w:rsidRPr="006C41D5" w:rsidRDefault="00906523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1.7. Стационарные посты охраны оборудуются около главного входа в Детский сад (либо в ином установленном месте) и оснащаются пакетом документов по организации пропускного и </w:t>
      </w:r>
      <w:proofErr w:type="spellStart"/>
      <w:r w:rsidRPr="006C41D5">
        <w:rPr>
          <w:sz w:val="28"/>
          <w:szCs w:val="28"/>
        </w:rPr>
        <w:t>внутриобъктового</w:t>
      </w:r>
      <w:proofErr w:type="spellEnd"/>
      <w:r w:rsidRPr="006C41D5">
        <w:rPr>
          <w:sz w:val="28"/>
          <w:szCs w:val="28"/>
        </w:rPr>
        <w:t xml:space="preserve"> режимов, в том числе постовой документацией.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>Входные двери и запасные выходы оборудуются прочными запорами и (или) электромагнитными замками с обеспечением поступления тревожного сигнала об несанкционированном открытии на стационарный пост о</w:t>
      </w:r>
      <w:r w:rsidR="00906523" w:rsidRPr="006C41D5">
        <w:rPr>
          <w:sz w:val="28"/>
          <w:szCs w:val="28"/>
        </w:rPr>
        <w:t>храны. Запасные входы в здание Д</w:t>
      </w:r>
      <w:r w:rsidRPr="006C41D5">
        <w:rPr>
          <w:sz w:val="28"/>
          <w:szCs w:val="28"/>
        </w:rPr>
        <w:t xml:space="preserve">етского сада открываются только с разрешения старшего воспитателя, а в его отсутствие – с разрешения дежурного администратора.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Эвакуационные выходы должны быть оборудованы легко открываемыми изнутри прочными устройствами, обеспечивающими легкость открывания дверей и (или) дистанционное открывание запоров дверей эвакуационных выходов.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>1.8. Все работы при строительстве зданий или реконструкции действующих помещений Детского сада согласовываются с руководителем Образовательной организации.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1.9. Контроль, организация и обеспечение соблюдения контрольно-пропускного режима возлагается: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- на старшего воспитателя (круглосуточно);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- сотрудников (по графику дежурств).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1.10. Настоящее Положение принимается на </w:t>
      </w:r>
      <w:r w:rsidR="0060289A" w:rsidRPr="006C41D5">
        <w:rPr>
          <w:sz w:val="28"/>
          <w:szCs w:val="28"/>
        </w:rPr>
        <w:t>обще</w:t>
      </w:r>
      <w:r w:rsidR="00906523" w:rsidRPr="006C41D5">
        <w:rPr>
          <w:sz w:val="28"/>
          <w:szCs w:val="28"/>
        </w:rPr>
        <w:t xml:space="preserve">м собрании трудового коллектива </w:t>
      </w:r>
      <w:r w:rsidRPr="006C41D5">
        <w:rPr>
          <w:sz w:val="28"/>
          <w:szCs w:val="28"/>
        </w:rPr>
        <w:t xml:space="preserve">и утверждается (либо вводится в действие) приказом </w:t>
      </w:r>
      <w:r w:rsidR="0060289A" w:rsidRPr="006C41D5">
        <w:rPr>
          <w:sz w:val="28"/>
          <w:szCs w:val="28"/>
        </w:rPr>
        <w:t>руководителя О</w:t>
      </w:r>
      <w:r w:rsidRPr="006C41D5">
        <w:rPr>
          <w:sz w:val="28"/>
          <w:szCs w:val="28"/>
        </w:rPr>
        <w:t xml:space="preserve">бразовательной организации.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lastRenderedPageBreak/>
        <w:t xml:space="preserve">1.11. Положение действует с </w:t>
      </w:r>
      <w:r w:rsidR="0060289A" w:rsidRPr="006C41D5">
        <w:rPr>
          <w:sz w:val="28"/>
          <w:szCs w:val="28"/>
        </w:rPr>
        <w:t>даты утверждения Положения</w:t>
      </w:r>
      <w:r w:rsidRPr="006C41D5">
        <w:rPr>
          <w:sz w:val="28"/>
          <w:szCs w:val="28"/>
        </w:rPr>
        <w:t xml:space="preserve"> и принимается на неопределенный срок. Изменения и дополнения к данному локальному акту принимаются в порядке, предусмотренном п.1.10. настоящего Положения. </w:t>
      </w:r>
    </w:p>
    <w:p w:rsidR="00585725" w:rsidRPr="006C41D5" w:rsidRDefault="00585725" w:rsidP="00585725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1.12. После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 </w:t>
      </w:r>
    </w:p>
    <w:p w:rsidR="0060289A" w:rsidRPr="006C41D5" w:rsidRDefault="0060289A" w:rsidP="0060289A">
      <w:pPr>
        <w:pStyle w:val="Default"/>
        <w:jc w:val="center"/>
        <w:rPr>
          <w:b/>
          <w:bCs/>
          <w:sz w:val="28"/>
          <w:szCs w:val="28"/>
        </w:rPr>
      </w:pPr>
    </w:p>
    <w:p w:rsidR="0060289A" w:rsidRPr="006C41D5" w:rsidRDefault="0060289A" w:rsidP="0060289A">
      <w:pPr>
        <w:pStyle w:val="Default"/>
        <w:jc w:val="center"/>
        <w:rPr>
          <w:sz w:val="28"/>
          <w:szCs w:val="28"/>
        </w:rPr>
      </w:pPr>
      <w:r w:rsidRPr="006C41D5">
        <w:rPr>
          <w:b/>
          <w:bCs/>
          <w:sz w:val="28"/>
          <w:szCs w:val="28"/>
        </w:rPr>
        <w:t>2. Порядок пропуска (прохода) в здания и на территорию воспитанников, сотрудников и иных посетителей.</w:t>
      </w:r>
    </w:p>
    <w:p w:rsidR="0060289A" w:rsidRPr="006C41D5" w:rsidRDefault="0060289A" w:rsidP="0060289A">
      <w:pPr>
        <w:pStyle w:val="Default"/>
        <w:jc w:val="both"/>
        <w:rPr>
          <w:b/>
          <w:bCs/>
          <w:sz w:val="28"/>
          <w:szCs w:val="28"/>
        </w:rPr>
      </w:pP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  <w:r w:rsidRPr="006C41D5">
        <w:rPr>
          <w:b/>
          <w:bCs/>
          <w:sz w:val="28"/>
          <w:szCs w:val="28"/>
        </w:rPr>
        <w:t xml:space="preserve">2.1. Общие положения. 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2.1.1. </w:t>
      </w:r>
      <w:r w:rsidR="004C1E98" w:rsidRPr="006C41D5">
        <w:rPr>
          <w:sz w:val="28"/>
          <w:szCs w:val="28"/>
        </w:rPr>
        <w:t xml:space="preserve">Ограждение территории и уличное освещение должно быть в удовлетворительном состоянии. </w:t>
      </w:r>
      <w:r w:rsidRPr="006C41D5">
        <w:rPr>
          <w:sz w:val="28"/>
          <w:szCs w:val="28"/>
        </w:rPr>
        <w:t xml:space="preserve">Вход и выход работников, воспитанников и их родителей (законных представителей), посетителей на территорию Детского сада осуществляется через главный вход «Калитку №1». Для посетителей Детского сада вход на территорию желателен при предварительном согласовании по телефону старшего воспитателя, указанному на главном входе. 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Проход в здание Детского сада и выход из него осуществляется только через главный вход. 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Режим работы Детского сада с </w:t>
      </w:r>
      <w:r w:rsidR="0067146C" w:rsidRPr="006C41D5">
        <w:rPr>
          <w:sz w:val="28"/>
          <w:szCs w:val="28"/>
        </w:rPr>
        <w:t>7</w:t>
      </w:r>
      <w:r w:rsidRPr="006C41D5">
        <w:rPr>
          <w:sz w:val="28"/>
          <w:szCs w:val="28"/>
        </w:rPr>
        <w:t>.30 до 1</w:t>
      </w:r>
      <w:r w:rsidR="0067146C" w:rsidRPr="006C41D5">
        <w:rPr>
          <w:sz w:val="28"/>
          <w:szCs w:val="28"/>
        </w:rPr>
        <w:t>7</w:t>
      </w:r>
      <w:r w:rsidRPr="006C41D5">
        <w:rPr>
          <w:sz w:val="28"/>
          <w:szCs w:val="28"/>
        </w:rPr>
        <w:t>.</w:t>
      </w:r>
      <w:r w:rsidR="0067146C" w:rsidRPr="006C41D5">
        <w:rPr>
          <w:sz w:val="28"/>
          <w:szCs w:val="28"/>
        </w:rPr>
        <w:t>0</w:t>
      </w:r>
      <w:r w:rsidRPr="006C41D5">
        <w:rPr>
          <w:sz w:val="28"/>
          <w:szCs w:val="28"/>
        </w:rPr>
        <w:t xml:space="preserve">0. 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Входная калитка в Детский сад находится в открытом состоянии во время массового (общего) прибытия/убытия сотрудников и воспитанников, а именно с </w:t>
      </w:r>
      <w:r w:rsidR="0067146C" w:rsidRPr="006C41D5">
        <w:rPr>
          <w:sz w:val="28"/>
          <w:szCs w:val="28"/>
        </w:rPr>
        <w:t>7</w:t>
      </w:r>
      <w:r w:rsidRPr="006C41D5">
        <w:rPr>
          <w:sz w:val="28"/>
          <w:szCs w:val="28"/>
        </w:rPr>
        <w:t>.30 до 9.00, с 12.00 до 13.00, с 15.30 до 1</w:t>
      </w:r>
      <w:r w:rsidR="0067146C" w:rsidRPr="006C41D5">
        <w:rPr>
          <w:sz w:val="28"/>
          <w:szCs w:val="28"/>
        </w:rPr>
        <w:t>7</w:t>
      </w:r>
      <w:r w:rsidRPr="006C41D5">
        <w:rPr>
          <w:sz w:val="28"/>
          <w:szCs w:val="28"/>
        </w:rPr>
        <w:t>.</w:t>
      </w:r>
      <w:r w:rsidR="0067146C" w:rsidRPr="006C41D5">
        <w:rPr>
          <w:sz w:val="28"/>
          <w:szCs w:val="28"/>
        </w:rPr>
        <w:t>0</w:t>
      </w:r>
      <w:r w:rsidRPr="006C41D5">
        <w:rPr>
          <w:sz w:val="28"/>
          <w:szCs w:val="28"/>
        </w:rPr>
        <w:t xml:space="preserve">0. С 9.00 до 12.00, с 13.00 до 15.30 все входы в здание Детского сада закрываются и открываются по звонку прибывшего лица. 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>Ворота к зданию Детского сада, хозяйственный вход открываются рабочим по комплексному об</w:t>
      </w:r>
      <w:r w:rsidR="00906523" w:rsidRPr="006C41D5">
        <w:rPr>
          <w:sz w:val="28"/>
          <w:szCs w:val="28"/>
        </w:rPr>
        <w:t xml:space="preserve">служиванию зданий и сооружений </w:t>
      </w:r>
      <w:r w:rsidRPr="006C41D5">
        <w:rPr>
          <w:sz w:val="28"/>
          <w:szCs w:val="28"/>
        </w:rPr>
        <w:t xml:space="preserve">для приёмки товаров, продуктов для нужд Детского сада. На период открытия запасных, хозяйственных входов контроль осуществляет работник Детского сада, который их открыл. 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>2.1.2. В периоды повышенной готовности и чрезвычайных ситуаций, а также в целях усиления мер безопасности приказом руководителя Образовательной организации пропуск граждан на территорию и в здание Детского сада может ограничиваться либо прекращаться.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 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2.1.4. Посетители, не желающие проходить регистрацию или не имеющие документа, удостоверяющего личность, с мотивированной ссылкой на настоящее Положение, в Детский сад не допускаются. При необходимости им предъявляется копия Положения, находящаяся в кабинете старшего воспитателя Детского сада. 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2.1.5. Документом, удостоверяющим личность, для прохода на территорию и в здание Детского сада могут являться: </w:t>
      </w:r>
    </w:p>
    <w:p w:rsidR="0060289A" w:rsidRPr="006C41D5" w:rsidRDefault="0060289A" w:rsidP="00602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</w:t>
      </w:r>
      <w:r w:rsidR="00EE0840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паспорт гражданина РФ или другого государства (для иностранных граждан); </w:t>
      </w:r>
    </w:p>
    <w:p w:rsidR="0060289A" w:rsidRPr="006C41D5" w:rsidRDefault="0060289A" w:rsidP="00602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lastRenderedPageBreak/>
        <w:t xml:space="preserve">- заграничный паспорт гражданина РФ или другого государства (для иностранных граждан); </w:t>
      </w:r>
    </w:p>
    <w:p w:rsidR="0060289A" w:rsidRPr="006C41D5" w:rsidRDefault="0060289A" w:rsidP="00602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военный билет гражданина РФ; </w:t>
      </w:r>
    </w:p>
    <w:p w:rsidR="0060289A" w:rsidRPr="006C41D5" w:rsidRDefault="0060289A" w:rsidP="00602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удостоверение личности офицера, прапорщика, мичмана либо военнослужащего Вооруженных сил или иных государственных военизированных структур РФ; </w:t>
      </w:r>
    </w:p>
    <w:p w:rsidR="0060289A" w:rsidRPr="006C41D5" w:rsidRDefault="0060289A" w:rsidP="00602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</w:t>
      </w:r>
      <w:r w:rsidR="00EE0840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 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водительское удостоверение гражданина РФ. 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</w:p>
    <w:p w:rsidR="006C3ADE" w:rsidRPr="006C41D5" w:rsidRDefault="006C3ADE" w:rsidP="006C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 xml:space="preserve">2.2. Пропускной режим работников детского сада. </w:t>
      </w:r>
    </w:p>
    <w:p w:rsidR="006C3ADE" w:rsidRPr="006C41D5" w:rsidRDefault="006C3ADE" w:rsidP="006C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2.2.1. Работники Детского сада допускаются на территорию и в здание в рабочее время по спискам, заверенным подписью руководителя и печатью Образовательной организации</w:t>
      </w:r>
      <w:r w:rsidR="00EE0840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.</w:t>
      </w:r>
    </w:p>
    <w:p w:rsidR="006C3ADE" w:rsidRPr="006C41D5" w:rsidRDefault="006C3ADE" w:rsidP="006C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Вход и выход на территорию Детского сада осуществляется согласно режиму (графику) работы</w:t>
      </w:r>
      <w:r w:rsidR="00EE0840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,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закреплённому в трудовом договоре работника и Правилах внутреннего трудового распорядка работников Образовательной организации, включая возможность входа/выхода на территорию в рамках перерыва для принятия пищи и отдыха, с 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7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:30 до 1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7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: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0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0. </w:t>
      </w:r>
    </w:p>
    <w:p w:rsidR="006C3ADE" w:rsidRPr="006C41D5" w:rsidRDefault="006C3ADE" w:rsidP="006C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2.2.2. В нерабочее время, выходные и праздничные дни в Детский сад допускаются старший воспитатель, рабочий по комплексному обслуживанию и ремонту зданий и сооружений для проведения работ, которые не целесообразно проводить в присутствии воспитанников. </w:t>
      </w:r>
    </w:p>
    <w:p w:rsidR="006C3ADE" w:rsidRPr="006C41D5" w:rsidRDefault="006C3ADE" w:rsidP="006C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2.2.3. Остальные работники, которым по роду работы необходимо быть в Детском саду в нерабочее время, выходные и праздничные дни, допускаются на основании служебной записки, заверенной подписью старшего воспитателя Детского сада. Возможен допуск родителей (законных представителей) воспитанников Детского сада в нерабочие и выходные дни для оказания помощи в расчистке снега после обильных снегопадов, покраске игрового оборудования на участках, что тоже подкрепляется служебной запиской со списочным составом участников, заверенной старшим воспитателем Детского сада. </w:t>
      </w: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EE0840" w:rsidRPr="006C41D5" w:rsidRDefault="00EE0840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highlight w:val="green"/>
          <w:lang w:eastAsia="en-US"/>
        </w:rPr>
      </w:pPr>
    </w:p>
    <w:p w:rsidR="00EE0840" w:rsidRPr="006C41D5" w:rsidRDefault="00EE0840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highlight w:val="green"/>
          <w:lang w:eastAsia="en-US"/>
        </w:rPr>
      </w:pPr>
    </w:p>
    <w:p w:rsidR="00EE0840" w:rsidRPr="006C41D5" w:rsidRDefault="00EE0840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highlight w:val="green"/>
          <w:lang w:eastAsia="en-US"/>
        </w:rPr>
      </w:pP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 xml:space="preserve">2.3. Пропускной режим воспитанников детского сада. </w:t>
      </w: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2.3.1. Воспитанники в сопровождении родителей (законных представителей) без предъявления документов и записи в журнале регистрации допускаются в здание Детского сада в установленное распорядком дня время с 6.30 до 1</w:t>
      </w:r>
      <w:r w:rsidR="00EE0840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7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.</w:t>
      </w:r>
      <w:r w:rsidR="00EE0840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0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0. </w:t>
      </w: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2.3.2. Воспитанники, прибывшие вне установленного времени, допускаются в Детский сад без дополнительных разрешений. </w:t>
      </w: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2.3.3. Проход воспитанников в Детский сад после посещения театров, музеев, концертов, библиотек и т.д. проводится в сопровождении воспитателя.</w:t>
      </w:r>
    </w:p>
    <w:p w:rsidR="006C3ADE" w:rsidRPr="006C41D5" w:rsidRDefault="006C3ADE" w:rsidP="006C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 xml:space="preserve">2.4. Пропускной режим родителей (законных представителей) воспитанников и иных посетителей. </w:t>
      </w: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2.4.1. Родители (законные представители) воспитанников и посетители для разрешения личных вопросов могут быть допущены в Детский сад по предварительной договоренности со старшим воспитателем Детского сада, но он должен быть проинформирован заранее. Проход разрешается после предъявления документа, удостоверяющего личность и сообщения, к кому они направляются. 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lastRenderedPageBreak/>
        <w:t xml:space="preserve">Регистрация посетителей и родителей (законных представителей) в журнале учета при допуске в здание Детского сада по документу, удостоверяющему личность, обязательна. </w:t>
      </w: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2.4.2. Незапланированный проход родителей (законных представителей) и посетителей в Детский сад допустим только с разрешения старшего воспитателя Детского сада. </w:t>
      </w: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2.4.3. Родители (законные представители) и посетители допускаются в Детский сад, если не превышено максимальное возможное число – 10 посетителей. Остальные посетители ждут своей очереди рядом с главным входом. Исключение – случаи, установленные в пункте 2.4.4 настоящего Положения. </w:t>
      </w: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2.4.4. При проведении массовых мероприятий, родительских собраний, семинаров посетители и родители (законные представители) воспитанников допускаются в здание Детского сада при предъявлении документа, удостоверяющего личность, по спискам посетителей, заверенным подписью старшего воспитателя</w:t>
      </w:r>
      <w:r w:rsidR="00523D31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Детского сада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. </w:t>
      </w:r>
    </w:p>
    <w:p w:rsidR="0030317F" w:rsidRPr="006C41D5" w:rsidRDefault="0030317F" w:rsidP="0030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2.4.5. Родители (законные представители) ожидают своих детей в здании </w:t>
      </w:r>
      <w:r w:rsidR="00523D31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етского сада в фойе или на территории с разрешения </w:t>
      </w:r>
      <w:r w:rsidR="00523D31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старшего воспитателя 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етского сада. </w:t>
      </w:r>
    </w:p>
    <w:p w:rsidR="006C3ADE" w:rsidRPr="006C41D5" w:rsidRDefault="006C3ADE" w:rsidP="006C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523D31" w:rsidRPr="006C41D5" w:rsidRDefault="00523D31" w:rsidP="0052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 xml:space="preserve">2.5. Пропускной режим сотрудников ремонтно-строительных организаций </w:t>
      </w:r>
    </w:p>
    <w:p w:rsidR="00523D31" w:rsidRPr="006C41D5" w:rsidRDefault="00523D31" w:rsidP="0052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2.5.1. Рабочие и специалисты ремонтно-строительных организаций пропускаются на территорию и в помещения Детского сада по распоряжению заведующего отделением или на основании заявок и согласованных списков. </w:t>
      </w:r>
    </w:p>
    <w:p w:rsidR="00523D31" w:rsidRPr="006C41D5" w:rsidRDefault="00523D31" w:rsidP="0052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2.5.2. Производство работ осуществляется под контролем представителя </w:t>
      </w:r>
      <w:r w:rsidR="00A61DB2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детского сада или 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отделения, назначенного приказом руководителя Образовательной организации. </w:t>
      </w:r>
    </w:p>
    <w:p w:rsidR="00523D31" w:rsidRPr="006C41D5" w:rsidRDefault="00523D31" w:rsidP="00523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</w:t>
      </w:r>
      <w:r w:rsidR="00A61DB2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ждении работника отделения или 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етского сада. </w:t>
      </w:r>
    </w:p>
    <w:p w:rsidR="00523D31" w:rsidRPr="006C41D5" w:rsidRDefault="00523D31" w:rsidP="006C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523D31" w:rsidRPr="006C41D5" w:rsidRDefault="00523D31" w:rsidP="00523D31">
      <w:pPr>
        <w:pStyle w:val="Default"/>
        <w:jc w:val="both"/>
        <w:rPr>
          <w:sz w:val="28"/>
          <w:szCs w:val="28"/>
        </w:rPr>
      </w:pPr>
      <w:r w:rsidRPr="006C41D5">
        <w:rPr>
          <w:b/>
          <w:bCs/>
          <w:sz w:val="28"/>
          <w:szCs w:val="28"/>
        </w:rPr>
        <w:t xml:space="preserve">2.6. Пропускной режим сотрудников вышестоящих организаций и проверяющих лиц. </w:t>
      </w:r>
    </w:p>
    <w:p w:rsidR="00523D31" w:rsidRPr="006C41D5" w:rsidRDefault="00523D31" w:rsidP="00523D31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>2.6.1. Лица, не связанные с образов</w:t>
      </w:r>
      <w:r w:rsidR="00A61DB2" w:rsidRPr="006C41D5">
        <w:rPr>
          <w:sz w:val="28"/>
          <w:szCs w:val="28"/>
        </w:rPr>
        <w:t>ательным процессом, посещающие Д</w:t>
      </w:r>
      <w:r w:rsidRPr="006C41D5">
        <w:rPr>
          <w:sz w:val="28"/>
          <w:szCs w:val="28"/>
        </w:rPr>
        <w:t xml:space="preserve">етский сад по служебной необходимости, пропускаются при предъявлении служебного удостоверения, с записью в журнале учета посетителей. </w:t>
      </w:r>
    </w:p>
    <w:p w:rsidR="00523D31" w:rsidRPr="006C41D5" w:rsidRDefault="00523D31" w:rsidP="00523D31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 xml:space="preserve">2.6.2.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 </w:t>
      </w:r>
    </w:p>
    <w:p w:rsidR="006C3ADE" w:rsidRPr="006C41D5" w:rsidRDefault="00523D31" w:rsidP="00523D31">
      <w:pPr>
        <w:pStyle w:val="Default"/>
        <w:jc w:val="both"/>
        <w:rPr>
          <w:sz w:val="28"/>
          <w:szCs w:val="28"/>
        </w:rPr>
      </w:pPr>
      <w:r w:rsidRPr="006C41D5">
        <w:rPr>
          <w:sz w:val="28"/>
          <w:szCs w:val="28"/>
        </w:rPr>
        <w:t>2.6.3. В соответствии с действующим законодательством отдельные категории лиц пользуются правом беспрепятственного прохода на территорию и в здание Детского сада при предъявлении ими служебного удостоверения. К ним относятся работники прокуратуры, полиции, МВД, ФСБ и МЧС. Об их приходе работник Детского сада немедленно докладывает старшему воспитателю Детского сада, заведующему отделением или его заместителям.</w:t>
      </w:r>
    </w:p>
    <w:p w:rsidR="006275DF" w:rsidRPr="006C41D5" w:rsidRDefault="006275DF" w:rsidP="00523D31">
      <w:pPr>
        <w:pStyle w:val="Default"/>
        <w:jc w:val="both"/>
        <w:rPr>
          <w:sz w:val="28"/>
          <w:szCs w:val="28"/>
        </w:rPr>
      </w:pPr>
    </w:p>
    <w:p w:rsidR="006275DF" w:rsidRPr="006C41D5" w:rsidRDefault="006275DF" w:rsidP="0062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 xml:space="preserve">2.7. Пропускной режим для представителей средств массовой информации и иных лиц. </w:t>
      </w:r>
    </w:p>
    <w:p w:rsidR="006275DF" w:rsidRPr="006C41D5" w:rsidRDefault="006275DF" w:rsidP="0062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lastRenderedPageBreak/>
        <w:t xml:space="preserve">2.7.1. Допуск в Детский сад представителей средств массовой информации осуществляется с письменного разрешения старшего воспитателя Детского сада или заведующего отделением. </w:t>
      </w:r>
    </w:p>
    <w:p w:rsidR="006275DF" w:rsidRPr="006C41D5" w:rsidRDefault="006275DF" w:rsidP="0062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2.7.2. Допуск в Детский сад лиц, осуществляющих коммерческие и некоммерческие операции (презентации, распространение методических материалов, фотографирование, массовые мероприятия и т. п.), осуществляется с письменного разрешения </w:t>
      </w:r>
      <w:r w:rsidR="00A61DB2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старшего воспитателя Детского сада, 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заведующего отделением или его заместителей при предъявлении документа, удостоверяющего личность. </w:t>
      </w:r>
    </w:p>
    <w:p w:rsidR="0060289A" w:rsidRPr="006C41D5" w:rsidRDefault="0060289A" w:rsidP="0060289A">
      <w:pPr>
        <w:pStyle w:val="Default"/>
        <w:jc w:val="both"/>
        <w:rPr>
          <w:sz w:val="28"/>
          <w:szCs w:val="28"/>
        </w:rPr>
      </w:pPr>
    </w:p>
    <w:p w:rsidR="006275DF" w:rsidRPr="006C41D5" w:rsidRDefault="006275DF" w:rsidP="00627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 xml:space="preserve">3. Порядок и правила соблюдения </w:t>
      </w:r>
    </w:p>
    <w:p w:rsidR="006275DF" w:rsidRPr="006C41D5" w:rsidRDefault="006275DF" w:rsidP="00627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>внутриобъектового режима и прохода на территорию.</w:t>
      </w:r>
    </w:p>
    <w:p w:rsidR="006275DF" w:rsidRPr="006C41D5" w:rsidRDefault="006275DF" w:rsidP="0062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</w:pPr>
    </w:p>
    <w:p w:rsidR="006275DF" w:rsidRPr="006C41D5" w:rsidRDefault="006275DF" w:rsidP="0062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 xml:space="preserve">3.1. Общие требования. </w:t>
      </w:r>
    </w:p>
    <w:p w:rsidR="006275DF" w:rsidRPr="006C41D5" w:rsidRDefault="006275DF" w:rsidP="0062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3.1.1. В соответствии с Правилами внутреннего распорядка в рабочие дни находиться в здании и на территории Детского сада разрешено следующим категориям: </w:t>
      </w:r>
    </w:p>
    <w:p w:rsidR="006275DF" w:rsidRPr="006C41D5" w:rsidRDefault="006275DF" w:rsidP="006275D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воспитанникам – с 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7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.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45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до 1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7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: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0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0 в соответствии с режимом пребывания и временем работы кружков, секций; </w:t>
      </w:r>
    </w:p>
    <w:p w:rsidR="006275DF" w:rsidRPr="006C41D5" w:rsidRDefault="006275DF" w:rsidP="006275D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педагогическим и техническим работникам Образовательной организации – с 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7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: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3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0 до 1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7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:</w:t>
      </w:r>
      <w:r w:rsidR="00A61DB2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0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0; </w:t>
      </w:r>
    </w:p>
    <w:p w:rsidR="006275DF" w:rsidRPr="006C41D5" w:rsidRDefault="006275DF" w:rsidP="006275D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работникам пищеблока – с 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7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:00 до 1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5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:00; </w:t>
      </w:r>
    </w:p>
    <w:p w:rsidR="006275DF" w:rsidRPr="006C41D5" w:rsidRDefault="006275DF" w:rsidP="006275D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посетителям – с 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7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: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45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до 1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7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:00; </w:t>
      </w:r>
    </w:p>
    <w:p w:rsidR="006275DF" w:rsidRPr="006C41D5" w:rsidRDefault="006275DF" w:rsidP="0062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- рабочему по комплексному обслуживанию зданий и сооружений в любое время, необходимое для подготовки территории к приходу воспитанников, подъезду транспорта</w:t>
      </w:r>
      <w:r w:rsidR="0067146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– 8:00 – 17.00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.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3.1.2. В любое время в </w:t>
      </w:r>
      <w:r w:rsidR="00BA6A77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етском саду могут находиться </w:t>
      </w:r>
      <w:r w:rsidR="00A61DB2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старший воспитатель детского сада, 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заведующий</w:t>
      </w:r>
      <w:r w:rsidR="00BA6A77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отделением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, его заместители, а также другие лица по письменному разрешению </w:t>
      </w:r>
      <w:r w:rsidR="00BA6A77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старшего воспитателя 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етского сада.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3.1.3. В целях обеспечения пожарной безопасности воспитанники, сотрудники, посетители обязаны соблюдать требования инструкции по пожарной безопасности в здании </w:t>
      </w:r>
      <w:r w:rsidR="00BA6A77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етского сада и на его территории.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3.1.4. В помещениях и на территории </w:t>
      </w:r>
      <w:r w:rsidR="00BA6A77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етского сада запрещено: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нарушать установленные правила образовательно-воспитательного процесса и внутреннего распорядка дня </w:t>
      </w:r>
      <w:r w:rsidR="00BA6A77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етского сада;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нарушать правила противопожарной безопасности;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совершать действия, нарушающие установленные режимы функционирования инженерных средств защиты, технических средств охраны (систем охранных телевизионных, систем видеонаблюдения, систем контроля и управления доступом, систем охранной и тревожной сигнализации, систем связи и пр.);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lastRenderedPageBreak/>
        <w:t xml:space="preserve">- курить, в том числе электронные сигареты;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проносить (ввозить) на территорию </w:t>
      </w:r>
      <w:r w:rsidR="00BA6A77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етского сада предметы, вещества и устройства согласно перечн</w:t>
      </w:r>
      <w:r w:rsidR="00A61DB2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ю, утвержденному руководителем О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бразовательной организации;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выгуливать собак и опасных животных. </w:t>
      </w:r>
    </w:p>
    <w:p w:rsidR="00FD7B5B" w:rsidRPr="006C41D5" w:rsidRDefault="00FD7B5B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3.1.5. Все помещения </w:t>
      </w:r>
      <w:r w:rsidR="00BA6A77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етского сада закрепляются за ответственными лицами согласно утвержденным руководителем </w:t>
      </w:r>
      <w:r w:rsidR="00BA6A77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О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бразовательной организации спискам. Ответственные </w:t>
      </w:r>
      <w:r w:rsidR="00BA6A77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лица </w:t>
      </w:r>
      <w:r w:rsidR="00FE727F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должны следить за</w:t>
      </w:r>
      <w:r w:rsidR="00FE727F" w:rsidRPr="006C41D5">
        <w:rPr>
          <w:rFonts w:ascii="Times New Roman" w:hAnsi="Times New Roman"/>
          <w:sz w:val="28"/>
          <w:szCs w:val="28"/>
        </w:rPr>
        <w:t xml:space="preserve"> чистотой помещений, противопожарной и электробезопасностью, по окончании рабочего дня закрывать окна, двери.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3.1.6.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 xml:space="preserve">3.2. </w:t>
      </w:r>
      <w:proofErr w:type="spellStart"/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>Внутриобъектовый</w:t>
      </w:r>
      <w:proofErr w:type="spellEnd"/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 xml:space="preserve"> режим в условиях повышенной готовности и чрезвычайных ситуаций.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3.2.1. В периоды повышенной готовности и чрезвычайных ситуаций приказом руководителя Образовательной организации нахождение или перемещение по территории и зданию Детского сада может быть прекращено или ограничено.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3.2.2. В периоды подготовки и проведения массовых мероприятий приказом руководителя Образовательной организации нахождение или перемещение по территории и зданию Детского сада может быть ограничено.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3.2.3. При обострении оперативной обстановки принимаются незамедлительные меры: </w:t>
      </w:r>
    </w:p>
    <w:p w:rsidR="00FE727F" w:rsidRPr="006C41D5" w:rsidRDefault="00FE727F" w:rsidP="00FE727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при внезапном нападении или возникновении массовых беспорядков в непосредственной близости от территории Детского сада прекращается пропуск работников, воспитанников, посетителей на выход, организуется их размещение в безопасном месте или эвакуация в безопасное место; </w:t>
      </w:r>
    </w:p>
    <w:p w:rsidR="00FE727F" w:rsidRPr="006C41D5" w:rsidRDefault="00FE727F" w:rsidP="00FE727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 </w:t>
      </w:r>
    </w:p>
    <w:p w:rsidR="00FE727F" w:rsidRPr="006C41D5" w:rsidRDefault="00FE727F" w:rsidP="00FE727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- 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- 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FE727F" w:rsidRPr="006C41D5" w:rsidRDefault="00FE727F" w:rsidP="00FE727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6C41D5">
        <w:rPr>
          <w:rFonts w:ascii="Times New Roman" w:hAnsi="Times New Roman"/>
          <w:b/>
          <w:bCs/>
          <w:kern w:val="0"/>
          <w:sz w:val="28"/>
          <w:szCs w:val="28"/>
        </w:rPr>
        <w:t>4. Порядок допуска на территорию транспортных средств.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4.1. Пропуск транспортных средств осуществляется через ворота в хозяйственную зону территории Детского сада.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4.2. Допуск транспортных средств на территорию</w:t>
      </w:r>
      <w:r w:rsidR="000D46F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Детского сада осуществляется в соответствии со списком транспортных средств, утверждённый 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старш</w:t>
      </w:r>
      <w:r w:rsidR="000D46F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им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воспитател</w:t>
      </w:r>
      <w:r w:rsidR="000D46FC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ем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Детского сада.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4.3. При ввозе транспортным средством на территорию Детского сада имущества (материальных ценностей) </w:t>
      </w:r>
      <w:r w:rsidR="003A5EF1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рабочий по комплексному обслуживанию зданий и </w:t>
      </w:r>
      <w:r w:rsidR="003A5EF1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lastRenderedPageBreak/>
        <w:t>сооружений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Детского сада осуществляется осмотр, исключающий ввоз запрещенных предметов.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Транспортные средства централизованных перевозок допускаются на территорию Детского сада на основании списков, утвержденных приказом руководителя Образовательной организации.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4.4. Движение транспортных средств по территории Детского сада разрешается со скоростью не более 5 км/ч. Парковка транспортных средств, доставивших материальные ценности или продукты, осуществляется у запасного выхода с соблюдением всех мер безопасности и правил дорожного движения. </w:t>
      </w: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4.5. Пожарные машины, транспортные средства аварийных бригад и экстренной помощи допускаются на территорию Детского сада беспрепятственно. В последующем</w:t>
      </w:r>
      <w:r w:rsidR="00D63346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,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после ликвидации аварии (пожара, оказания медицинской помощи) в Книге допуска транспортных средств осуществляется запись о фактическом времени въезда-выезда транспортных средств. </w:t>
      </w:r>
    </w:p>
    <w:p w:rsidR="00FE727F" w:rsidRPr="006C41D5" w:rsidRDefault="00D63346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4.6. </w:t>
      </w:r>
      <w:r w:rsidRPr="006C41D5">
        <w:rPr>
          <w:rFonts w:ascii="Times New Roman" w:hAnsi="Times New Roman"/>
          <w:sz w:val="28"/>
          <w:szCs w:val="28"/>
        </w:rPr>
        <w:t xml:space="preserve">При допуске на территорию Детского сада транспортных средств </w:t>
      </w:r>
      <w:r w:rsidR="00A61DB2" w:rsidRPr="006C41D5">
        <w:rPr>
          <w:rFonts w:ascii="Times New Roman" w:hAnsi="Times New Roman"/>
          <w:sz w:val="28"/>
          <w:szCs w:val="28"/>
        </w:rPr>
        <w:t>рабочий по комплексному обслуживанию зданий и сооружений</w:t>
      </w:r>
      <w:r w:rsidRPr="006C41D5">
        <w:rPr>
          <w:rFonts w:ascii="Times New Roman" w:hAnsi="Times New Roman"/>
          <w:sz w:val="28"/>
          <w:szCs w:val="28"/>
        </w:rPr>
        <w:t xml:space="preserve"> Детского сада предупреждает водителя </w:t>
      </w:r>
      <w:r w:rsidR="00A61DB2" w:rsidRPr="006C41D5">
        <w:rPr>
          <w:rFonts w:ascii="Times New Roman" w:hAnsi="Times New Roman"/>
          <w:sz w:val="28"/>
          <w:szCs w:val="28"/>
        </w:rPr>
        <w:t xml:space="preserve">транспортного средства </w:t>
      </w:r>
      <w:r w:rsidRPr="006C41D5">
        <w:rPr>
          <w:rFonts w:ascii="Times New Roman" w:hAnsi="Times New Roman"/>
          <w:sz w:val="28"/>
          <w:szCs w:val="28"/>
        </w:rPr>
        <w:t>о соблюдении мер безопасности при движении по территории Детского сада.</w:t>
      </w:r>
    </w:p>
    <w:p w:rsidR="00D63346" w:rsidRPr="006C41D5" w:rsidRDefault="00D63346" w:rsidP="00D6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Въезд на территорию Детского сада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 Образовательной организацией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руководителем Образовательной организацией. </w:t>
      </w:r>
    </w:p>
    <w:p w:rsidR="00D63346" w:rsidRPr="006C41D5" w:rsidRDefault="00D63346" w:rsidP="00D6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1D5">
        <w:rPr>
          <w:rFonts w:ascii="Times New Roman" w:hAnsi="Times New Roman"/>
          <w:sz w:val="28"/>
          <w:szCs w:val="28"/>
        </w:rPr>
        <w:t>Въезд транспортных средств, обеспечивающих строительные работы, осуществляется по представленным спискам, согласованным со старшим воспитателем Детского сада.</w:t>
      </w:r>
    </w:p>
    <w:p w:rsidR="00D63346" w:rsidRPr="006C41D5" w:rsidRDefault="00D63346" w:rsidP="00D6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Въезд личного автомобильного транспорта работников на территорию Детского сада осуществляется на основании приказа руководителя Образовательной организации. По устным распоряжениям въезд транспортных средств на территорию запрещен. </w:t>
      </w:r>
    </w:p>
    <w:p w:rsidR="00D63346" w:rsidRPr="006C41D5" w:rsidRDefault="00D63346" w:rsidP="00D6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Детского сада пропускаются беспрепятственно. </w:t>
      </w:r>
    </w:p>
    <w:p w:rsidR="00D63346" w:rsidRPr="006C41D5" w:rsidRDefault="00D63346" w:rsidP="00D6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сотрудник Детского сада немедленно докладывает старшему воспитателю Детского сада.</w:t>
      </w:r>
    </w:p>
    <w:p w:rsidR="00D63346" w:rsidRPr="006C41D5" w:rsidRDefault="00D63346" w:rsidP="00D6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4.7. Во всех случаях, не указанных в данном Положении, либо вызывающих вопросы, касающихся порядка допуска на территорию транспортных средств, сотрудники Детского сада руководствуются указаниями руководителя Образовательной организации. В этом случае полученные устные указания фиксируются в</w:t>
      </w:r>
      <w:r w:rsidR="00C53356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рабочем журнале объекта охраны.</w:t>
      </w:r>
    </w:p>
    <w:p w:rsidR="00D63346" w:rsidRPr="006C41D5" w:rsidRDefault="00D63346" w:rsidP="00D6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lastRenderedPageBreak/>
        <w:t xml:space="preserve">4.8. В периоды повышенной готовности и чрезвычайных ситуаций, а также в целях усиления мер безопасности приказом руководителя Образовательной организации допуск транспортных средств на территорию </w:t>
      </w:r>
      <w:r w:rsidR="00256952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Д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етского сада может ограничиваться. </w:t>
      </w:r>
    </w:p>
    <w:p w:rsidR="00256952" w:rsidRPr="006C41D5" w:rsidRDefault="00256952" w:rsidP="00D6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256952" w:rsidRPr="006C41D5" w:rsidRDefault="00256952" w:rsidP="0025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b/>
          <w:bCs/>
          <w:color w:val="000000"/>
          <w:kern w:val="0"/>
          <w:sz w:val="28"/>
          <w:szCs w:val="28"/>
          <w:lang w:eastAsia="en-US"/>
        </w:rPr>
        <w:t>5. Порядок вноса (выноса), ввоза (вывоза) материальных ценностей.</w:t>
      </w:r>
    </w:p>
    <w:p w:rsidR="00256952" w:rsidRPr="006C41D5" w:rsidRDefault="00256952" w:rsidP="0025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256952" w:rsidRPr="006C41D5" w:rsidRDefault="00256952" w:rsidP="0025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5.1. Имущество (материальные ценности) выносятся из здания Детского сада на основании служебной записки, заверенной лицом, на которое в соответствии с приказом руководителя Образовательной организации возложена ответственность за безопасность. </w:t>
      </w:r>
    </w:p>
    <w:p w:rsidR="00256952" w:rsidRPr="006C41D5" w:rsidRDefault="00256952" w:rsidP="0025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5.2 Крупногабаритные предметы (ящики, коробки, ручная кладь и т. п.) проносятся в здание Детского сада то</w:t>
      </w:r>
      <w:r w:rsidR="00C53356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лько после проведенного осмотра старшим </w:t>
      </w:r>
      <w:proofErr w:type="gramStart"/>
      <w:r w:rsidR="00C53356"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воспитателем </w:t>
      </w: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Детского</w:t>
      </w:r>
      <w:proofErr w:type="gramEnd"/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 сада, исключающего пронос запрещенных предметов. </w:t>
      </w:r>
    </w:p>
    <w:p w:rsidR="00256952" w:rsidRPr="006C41D5" w:rsidRDefault="00256952" w:rsidP="0025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воспитанниками, с их согласия они могут быть подвергнуты внешнему техническому обследованию с применением стационарного или ручного </w:t>
      </w:r>
      <w:proofErr w:type="spellStart"/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>металлодетектора</w:t>
      </w:r>
      <w:proofErr w:type="spellEnd"/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. </w:t>
      </w:r>
    </w:p>
    <w:p w:rsidR="00256952" w:rsidRPr="006C41D5" w:rsidRDefault="00256952" w:rsidP="0025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C41D5"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  <w:t xml:space="preserve">В случае отказа посетителя от проведения осмотра вносимых (выносимых) предметов старший воспитатель Детского сада вызывает заведующего или дежурного администратора отделения и действует согласно требованиям своей должностной инструкции. </w:t>
      </w:r>
    </w:p>
    <w:p w:rsidR="00256952" w:rsidRPr="006C41D5" w:rsidRDefault="00256952" w:rsidP="00D6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C34DE7" w:rsidRPr="00C34DE7" w:rsidRDefault="00C34DE7" w:rsidP="00C34DE7">
      <w:pPr>
        <w:spacing w:after="0" w:line="308" w:lineRule="atLeast"/>
        <w:ind w:firstLine="709"/>
        <w:jc w:val="center"/>
        <w:textAlignment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C34DE7">
        <w:rPr>
          <w:rFonts w:ascii="Times New Roman" w:hAnsi="Times New Roman"/>
          <w:b/>
          <w:bCs/>
          <w:kern w:val="36"/>
          <w:sz w:val="28"/>
          <w:szCs w:val="28"/>
        </w:rPr>
        <w:t>6.  Перечень предметов, веществ и устройств, запрещенных к проносу в здание и на территорию образовательной организации</w:t>
      </w:r>
    </w:p>
    <w:p w:rsidR="00C34DE7" w:rsidRPr="00C34DE7" w:rsidRDefault="00C34DE7" w:rsidP="00C34DE7">
      <w:pPr>
        <w:spacing w:after="0" w:line="308" w:lineRule="atLeast"/>
        <w:ind w:firstLine="709"/>
        <w:jc w:val="center"/>
        <w:textAlignment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6.1. 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6.2.  Имитаторы и муляжи оружия и боеприпасов.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6.3. Взрывчатые вещества, взрывные устройства, дымовые шашки, сигнальные ракеты.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6.4.  Пиротехнические изделия (фейерверки; бенгальские огни, салюты, хлопушки и т.п.).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6.5.  Электрошоковые устройства.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6.6. Газовые баллончики, аэрозольные распылители нервнопаралитического и слезоточивого воздействия.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6.7.  Колющие и режущие предметы.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 xml:space="preserve">6.8. 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 w:rsidRPr="00C34DE7">
        <w:rPr>
          <w:rFonts w:ascii="Times New Roman" w:hAnsi="Times New Roman"/>
          <w:kern w:val="0"/>
          <w:sz w:val="28"/>
          <w:szCs w:val="28"/>
        </w:rPr>
        <w:t>электроконденсаторы</w:t>
      </w:r>
      <w:proofErr w:type="spellEnd"/>
      <w:r w:rsidRPr="00C34DE7">
        <w:rPr>
          <w:rFonts w:ascii="Times New Roman" w:hAnsi="Times New Roman"/>
          <w:kern w:val="0"/>
          <w:sz w:val="28"/>
          <w:szCs w:val="28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6.9. Огнеопасные, взрывчатые, ядовитые, отравляющие и едко пахнущие вещества.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6.10. Легковоспламеняющиеся, пожароопасные материалы, предметы, жидкости и вещества.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lastRenderedPageBreak/>
        <w:t>6.11. Радиоактивные материалы и вещества.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6.12. Табачные изделия, электронные сигареты, наркотические и психотропные вещества и средства, вызывающие опьянение или отравление.</w:t>
      </w:r>
    </w:p>
    <w:p w:rsidR="00C34DE7" w:rsidRPr="00C34DE7" w:rsidRDefault="00C34DE7" w:rsidP="00C34DE7">
      <w:pPr>
        <w:spacing w:after="0" w:line="343" w:lineRule="atLeast"/>
        <w:jc w:val="both"/>
        <w:textAlignment w:val="center"/>
        <w:rPr>
          <w:rFonts w:ascii="Times New Roman" w:hAnsi="Times New Roman"/>
          <w:kern w:val="0"/>
          <w:sz w:val="28"/>
          <w:szCs w:val="28"/>
        </w:rPr>
      </w:pPr>
      <w:r w:rsidRPr="00C34DE7">
        <w:rPr>
          <w:rFonts w:ascii="Times New Roman" w:hAnsi="Times New Roman"/>
          <w:kern w:val="0"/>
          <w:sz w:val="28"/>
          <w:szCs w:val="28"/>
        </w:rPr>
        <w:t>6.13.  Алкоголь, спиртосодержащие напитки, пиво, энергетические напитки.</w:t>
      </w:r>
    </w:p>
    <w:p w:rsidR="00C34DE7" w:rsidRPr="00C34DE7" w:rsidRDefault="00C34DE7" w:rsidP="00C34DE7">
      <w:pPr>
        <w:spacing w:line="259" w:lineRule="auto"/>
        <w:jc w:val="both"/>
        <w:rPr>
          <w:rFonts w:ascii="Times New Roman" w:eastAsiaTheme="minorHAnsi" w:hAnsi="Times New Roman"/>
          <w:kern w:val="0"/>
          <w:lang w:eastAsia="en-US"/>
        </w:rPr>
      </w:pPr>
    </w:p>
    <w:p w:rsidR="00D63346" w:rsidRPr="006C41D5" w:rsidRDefault="00D63346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FE727F" w:rsidRPr="006C41D5" w:rsidRDefault="00FE727F" w:rsidP="00FE727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FE727F" w:rsidRPr="006C41D5" w:rsidRDefault="00FE727F" w:rsidP="00FE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FE727F" w:rsidRPr="006C41D5" w:rsidRDefault="00FE727F" w:rsidP="00FD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0E1329" w:rsidRPr="006C41D5" w:rsidRDefault="000E1329">
      <w:pPr>
        <w:rPr>
          <w:rFonts w:ascii="Times New Roman" w:hAnsi="Times New Roman"/>
          <w:sz w:val="28"/>
          <w:szCs w:val="28"/>
        </w:rPr>
      </w:pPr>
    </w:p>
    <w:sectPr w:rsidR="000E1329" w:rsidRPr="006C41D5" w:rsidSect="00E64C8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B6"/>
    <w:rsid w:val="000D46FC"/>
    <w:rsid w:val="000E1329"/>
    <w:rsid w:val="00256952"/>
    <w:rsid w:val="0030317F"/>
    <w:rsid w:val="00350BB6"/>
    <w:rsid w:val="003A5EF1"/>
    <w:rsid w:val="004C1E98"/>
    <w:rsid w:val="00523D31"/>
    <w:rsid w:val="00585725"/>
    <w:rsid w:val="0060289A"/>
    <w:rsid w:val="006275DF"/>
    <w:rsid w:val="0067146C"/>
    <w:rsid w:val="00673935"/>
    <w:rsid w:val="006C3ADE"/>
    <w:rsid w:val="006C41D5"/>
    <w:rsid w:val="00906523"/>
    <w:rsid w:val="00A61DB2"/>
    <w:rsid w:val="00AC45C4"/>
    <w:rsid w:val="00BA6A77"/>
    <w:rsid w:val="00C34DE7"/>
    <w:rsid w:val="00C53356"/>
    <w:rsid w:val="00CD2464"/>
    <w:rsid w:val="00D63346"/>
    <w:rsid w:val="00E64C83"/>
    <w:rsid w:val="00EE0840"/>
    <w:rsid w:val="00FD7B5B"/>
    <w:rsid w:val="00F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A6E1"/>
  <w15:chartTrackingRefBased/>
  <w15:docId w15:val="{199C8F69-42CB-4244-ABE9-CE0A2FE1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BB6"/>
    <w:pPr>
      <w:spacing w:line="278" w:lineRule="auto"/>
    </w:pPr>
    <w:rPr>
      <w:rFonts w:ascii="Aptos" w:eastAsia="Times New Roman" w:hAnsi="Aptos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50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35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4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DE7"/>
    <w:rPr>
      <w:rFonts w:ascii="Segoe UI" w:eastAsia="Times New Roman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СОШ2</dc:creator>
  <cp:keywords/>
  <dc:description/>
  <cp:lastModifiedBy>учитель</cp:lastModifiedBy>
  <cp:revision>5</cp:revision>
  <cp:lastPrinted>2026-02-24T09:40:00Z</cp:lastPrinted>
  <dcterms:created xsi:type="dcterms:W3CDTF">2025-06-30T06:02:00Z</dcterms:created>
  <dcterms:modified xsi:type="dcterms:W3CDTF">2026-02-24T09:56:00Z</dcterms:modified>
</cp:coreProperties>
</file>